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316886"/>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9CE0" w14:textId="77777777" w:rsidR="00460965" w:rsidRDefault="00460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9B99" w14:textId="77777777" w:rsidR="00460965" w:rsidRDefault="00460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5450" w14:textId="77777777" w:rsidR="00460965" w:rsidRDefault="00460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4C0FBE2D" w:rsidR="000F3D41" w:rsidRPr="00665AA0" w:rsidRDefault="000F3D41" w:rsidP="000F3D41">
    <w:pPr>
      <w:pStyle w:val="Encabezado"/>
      <w:tabs>
        <w:tab w:val="clear" w:pos="8504"/>
      </w:tabs>
      <w:rPr>
        <w:b/>
      </w:rPr>
    </w:pPr>
    <w:r>
      <w:rPr>
        <w:b/>
      </w:rPr>
      <w:tab/>
    </w:r>
    <w:r>
      <w:rPr>
        <w:b/>
      </w:rPr>
      <w:tab/>
    </w:r>
    <w:r>
      <w:rPr>
        <w:b/>
      </w:rPr>
      <w:tab/>
      <w:t xml:space="preserve">         </w:t>
    </w:r>
    <w:r w:rsidR="00657198" w:rsidRPr="00657198">
      <w:rPr>
        <w:b/>
      </w:rPr>
      <w:t>A/SER-02236</w:t>
    </w:r>
    <w:r w:rsidR="00316886">
      <w:rPr>
        <w:b/>
      </w:rPr>
      <w:t>8</w:t>
    </w:r>
    <w:r w:rsidR="00657198" w:rsidRPr="00657198">
      <w:rPr>
        <w:b/>
      </w:rPr>
      <w:t>/2026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5F54" w14:textId="77777777" w:rsidR="00460965" w:rsidRDefault="00460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316886"/>
    <w:rsid w:val="00460965"/>
    <w:rsid w:val="005E0F05"/>
    <w:rsid w:val="00657198"/>
    <w:rsid w:val="006630E2"/>
    <w:rsid w:val="009148E6"/>
    <w:rsid w:val="009C1FAE"/>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6</cp:revision>
  <dcterms:created xsi:type="dcterms:W3CDTF">2026-06-08T07:01:00Z</dcterms:created>
  <dcterms:modified xsi:type="dcterms:W3CDTF">2026-06-08T07:52:00Z</dcterms:modified>
</cp:coreProperties>
</file>